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B2E5" w14:textId="0330F6C7" w:rsidR="00803C2C" w:rsidRPr="001F35BE" w:rsidRDefault="009C4F05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514363141"/>
      <w:r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="00803C2C" w:rsidRPr="001F35BE">
        <w:rPr>
          <w:rFonts w:ascii="Arial" w:hAnsi="Arial" w:cs="Arial"/>
          <w:b/>
          <w:color w:val="000000" w:themeColor="text1"/>
          <w:sz w:val="28"/>
          <w:szCs w:val="28"/>
        </w:rPr>
        <w:t xml:space="preserve">EAT STRESS 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12"/>
      </w:tblGrid>
      <w:tr w:rsidR="00803C2C" w:rsidRPr="0028402E" w14:paraId="0FDFF822" w14:textId="77777777" w:rsidTr="008C5348">
        <w:tc>
          <w:tcPr>
            <w:tcW w:w="5058" w:type="dxa"/>
          </w:tcPr>
          <w:p w14:paraId="14C2BEA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 the risk assessment</w:t>
            </w: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0E17EC40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Time: </w:t>
            </w:r>
          </w:p>
        </w:tc>
        <w:tc>
          <w:tcPr>
            <w:tcW w:w="5012" w:type="dxa"/>
          </w:tcPr>
          <w:p w14:paraId="46CF0AD9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 area Name:</w:t>
            </w:r>
          </w:p>
        </w:tc>
      </w:tr>
    </w:tbl>
    <w:p w14:paraId="1E3EE6E7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2CE862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Describe the scope of work that is to be done in this work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3C2C" w14:paraId="4E5A2734" w14:textId="77777777" w:rsidTr="008C5348">
        <w:tc>
          <w:tcPr>
            <w:tcW w:w="10070" w:type="dxa"/>
          </w:tcPr>
          <w:p w14:paraId="4BDBE7D8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2FEA1B38" w14:textId="77777777" w:rsidTr="008C5348">
        <w:tc>
          <w:tcPr>
            <w:tcW w:w="10070" w:type="dxa"/>
          </w:tcPr>
          <w:p w14:paraId="739ED8A5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2E2E8A41" w14:textId="77777777" w:rsidTr="008C5348">
        <w:tc>
          <w:tcPr>
            <w:tcW w:w="10070" w:type="dxa"/>
          </w:tcPr>
          <w:p w14:paraId="4322EEC3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5EDF0332" w14:textId="77777777" w:rsidTr="008C5348">
        <w:tc>
          <w:tcPr>
            <w:tcW w:w="10070" w:type="dxa"/>
          </w:tcPr>
          <w:p w14:paraId="4A7AAA2B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55419180" w14:textId="77777777" w:rsidTr="008C5348">
        <w:tc>
          <w:tcPr>
            <w:tcW w:w="10070" w:type="dxa"/>
          </w:tcPr>
          <w:p w14:paraId="2C8A6B42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4085847B" w14:textId="77777777" w:rsidTr="008C5348">
        <w:tc>
          <w:tcPr>
            <w:tcW w:w="10070" w:type="dxa"/>
          </w:tcPr>
          <w:p w14:paraId="4F77C320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D384510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BE639C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Describe any contributing factors that would add to the risk of heat stress (source of the heat). Example the use of PPE, materials, work process or the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3C2C" w14:paraId="39FCD155" w14:textId="77777777" w:rsidTr="008C5348">
        <w:tc>
          <w:tcPr>
            <w:tcW w:w="10070" w:type="dxa"/>
          </w:tcPr>
          <w:p w14:paraId="6D00279E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5D81F022" w14:textId="77777777" w:rsidTr="008C5348">
        <w:tc>
          <w:tcPr>
            <w:tcW w:w="10070" w:type="dxa"/>
          </w:tcPr>
          <w:p w14:paraId="32F78A50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06CE200B" w14:textId="77777777" w:rsidTr="008C5348">
        <w:tc>
          <w:tcPr>
            <w:tcW w:w="10070" w:type="dxa"/>
          </w:tcPr>
          <w:p w14:paraId="5CE636B8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7373061D" w14:textId="77777777" w:rsidTr="008C5348">
        <w:tc>
          <w:tcPr>
            <w:tcW w:w="10070" w:type="dxa"/>
          </w:tcPr>
          <w:p w14:paraId="2CAFE864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0B4734D0" w14:textId="77777777" w:rsidTr="008C5348">
        <w:tc>
          <w:tcPr>
            <w:tcW w:w="10070" w:type="dxa"/>
          </w:tcPr>
          <w:p w14:paraId="1EBE72CF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14:paraId="7062E20C" w14:textId="77777777" w:rsidTr="008C5348">
        <w:tc>
          <w:tcPr>
            <w:tcW w:w="10070" w:type="dxa"/>
          </w:tcPr>
          <w:p w14:paraId="45C1B939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 we know what the expected heat in this area could get to?</w:t>
            </w:r>
          </w:p>
          <w:p w14:paraId="33EB993F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C86D03C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EF5A98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How many workers may be working in this area?  _________</w:t>
      </w:r>
    </w:p>
    <w:p w14:paraId="4B738064" w14:textId="77777777" w:rsidR="00803C2C" w:rsidRPr="0028402E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1134"/>
        <w:gridCol w:w="1417"/>
        <w:gridCol w:w="3261"/>
      </w:tblGrid>
      <w:tr w:rsidR="00803C2C" w:rsidRPr="0028402E" w14:paraId="44FCFC4A" w14:textId="77777777" w:rsidTr="008C5348">
        <w:tc>
          <w:tcPr>
            <w:tcW w:w="4248" w:type="dxa"/>
          </w:tcPr>
          <w:p w14:paraId="291149E1" w14:textId="63390A0A" w:rsidR="00803C2C" w:rsidRPr="001F35BE" w:rsidRDefault="00803C2C" w:rsidP="004121F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Controls </w:t>
            </w:r>
            <w:r w:rsidR="00412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ptions </w:t>
            </w:r>
          </w:p>
        </w:tc>
        <w:tc>
          <w:tcPr>
            <w:tcW w:w="1134" w:type="dxa"/>
          </w:tcPr>
          <w:p w14:paraId="174C1681" w14:textId="77777777" w:rsidR="00803C2C" w:rsidRPr="0028402E" w:rsidRDefault="00803C2C" w:rsidP="008C534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417" w:type="dxa"/>
          </w:tcPr>
          <w:p w14:paraId="5D081D9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902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Not required </w:t>
            </w:r>
          </w:p>
        </w:tc>
        <w:tc>
          <w:tcPr>
            <w:tcW w:w="3261" w:type="dxa"/>
          </w:tcPr>
          <w:p w14:paraId="1B632130" w14:textId="4A33428F" w:rsidR="00803C2C" w:rsidRPr="001F35BE" w:rsidRDefault="004121F0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="00803C2C"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otes</w:t>
            </w:r>
          </w:p>
        </w:tc>
      </w:tr>
      <w:tr w:rsidR="00803C2C" w:rsidRPr="0028402E" w14:paraId="7508F1C7" w14:textId="77777777" w:rsidTr="008C5348">
        <w:tc>
          <w:tcPr>
            <w:tcW w:w="4248" w:type="dxa"/>
          </w:tcPr>
          <w:p w14:paraId="38677228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the work be rescheduled to a time that it is cooler to work?</w:t>
            </w:r>
          </w:p>
        </w:tc>
        <w:tc>
          <w:tcPr>
            <w:tcW w:w="1134" w:type="dxa"/>
          </w:tcPr>
          <w:p w14:paraId="7393491C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468BC8B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7116069F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3D713DFC" w14:textId="77777777" w:rsidTr="008C5348">
        <w:tc>
          <w:tcPr>
            <w:tcW w:w="4248" w:type="dxa"/>
          </w:tcPr>
          <w:p w14:paraId="73304E69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there a thermometer in this area?</w:t>
            </w:r>
          </w:p>
        </w:tc>
        <w:tc>
          <w:tcPr>
            <w:tcW w:w="1134" w:type="dxa"/>
          </w:tcPr>
          <w:p w14:paraId="015DDB7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08B92C9D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42F14858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3B062241" w14:textId="77777777" w:rsidTr="008C5348">
        <w:tc>
          <w:tcPr>
            <w:tcW w:w="4248" w:type="dxa"/>
          </w:tcPr>
          <w:p w14:paraId="3C63BED2" w14:textId="35BD1085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we rotate jobs</w:t>
            </w:r>
            <w:r w:rsidR="00412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599C42B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5AB7A0A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519ACF0E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1E6A4F00" w14:textId="77777777" w:rsidTr="008C5348">
        <w:tc>
          <w:tcPr>
            <w:tcW w:w="4248" w:type="dxa"/>
          </w:tcPr>
          <w:p w14:paraId="755CED1B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workers go to cooler places such as an air-conditioned room?</w:t>
            </w:r>
          </w:p>
        </w:tc>
        <w:tc>
          <w:tcPr>
            <w:tcW w:w="1134" w:type="dxa"/>
          </w:tcPr>
          <w:p w14:paraId="0901085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07A8C74C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70F2671A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5DAD9E1C" w14:textId="77777777" w:rsidTr="008C5348">
        <w:tc>
          <w:tcPr>
            <w:tcW w:w="4248" w:type="dxa"/>
          </w:tcPr>
          <w:p w14:paraId="6F6584E5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workers take additional breaks if they need to do so?</w:t>
            </w:r>
          </w:p>
        </w:tc>
        <w:tc>
          <w:tcPr>
            <w:tcW w:w="1134" w:type="dxa"/>
          </w:tcPr>
          <w:p w14:paraId="24A8337D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63CC044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24CCBE4F" w14:textId="77777777" w:rsidR="00803C2C" w:rsidRPr="005D3E53" w:rsidRDefault="00803C2C" w:rsidP="008C53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E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 workers need to get permission?</w:t>
            </w:r>
          </w:p>
        </w:tc>
      </w:tr>
      <w:tr w:rsidR="00803C2C" w:rsidRPr="0028402E" w14:paraId="12CE1744" w14:textId="77777777" w:rsidTr="008C5348">
        <w:tc>
          <w:tcPr>
            <w:tcW w:w="4248" w:type="dxa"/>
          </w:tcPr>
          <w:p w14:paraId="689787F6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Are workers working alone?</w:t>
            </w:r>
          </w:p>
        </w:tc>
        <w:tc>
          <w:tcPr>
            <w:tcW w:w="1134" w:type="dxa"/>
          </w:tcPr>
          <w:p w14:paraId="1847E8DF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19BD7A3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15059912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49B7AF4E" w14:textId="77777777" w:rsidTr="008C5348">
        <w:tc>
          <w:tcPr>
            <w:tcW w:w="4248" w:type="dxa"/>
          </w:tcPr>
          <w:p w14:paraId="075F495F" w14:textId="77777777" w:rsidR="00803C2C" w:rsidRPr="001F35BE" w:rsidRDefault="00803C2C" w:rsidP="008C53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water available to workers?</w:t>
            </w:r>
          </w:p>
        </w:tc>
        <w:tc>
          <w:tcPr>
            <w:tcW w:w="1134" w:type="dxa"/>
          </w:tcPr>
          <w:p w14:paraId="6D8E87CB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FFC5F20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5FDA0326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3476DEF3" w14:textId="77777777" w:rsidTr="008C5348">
        <w:tc>
          <w:tcPr>
            <w:tcW w:w="4248" w:type="dxa"/>
          </w:tcPr>
          <w:p w14:paraId="26CD2FC2" w14:textId="736B775E" w:rsidR="00803C2C" w:rsidRPr="001F35BE" w:rsidRDefault="004121F0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popsicles available?</w:t>
            </w:r>
          </w:p>
        </w:tc>
        <w:tc>
          <w:tcPr>
            <w:tcW w:w="1134" w:type="dxa"/>
          </w:tcPr>
          <w:p w14:paraId="28ADF8F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35344317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30FEA7C4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Where?</w:t>
            </w:r>
          </w:p>
        </w:tc>
      </w:tr>
      <w:tr w:rsidR="00803C2C" w:rsidRPr="0028402E" w14:paraId="4E35618D" w14:textId="77777777" w:rsidTr="008C5348">
        <w:tc>
          <w:tcPr>
            <w:tcW w:w="4248" w:type="dxa"/>
          </w:tcPr>
          <w:p w14:paraId="4F53D476" w14:textId="7CCF3865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cooling scarfs available</w:t>
            </w:r>
            <w:r w:rsidR="00412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5E0A97F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5773FA07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174BB397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15C19FEF" w14:textId="77777777" w:rsidTr="008C5348">
        <w:tc>
          <w:tcPr>
            <w:tcW w:w="4248" w:type="dxa"/>
          </w:tcPr>
          <w:p w14:paraId="70EC32D0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Are Fans an option? </w:t>
            </w:r>
          </w:p>
        </w:tc>
        <w:tc>
          <w:tcPr>
            <w:tcW w:w="1134" w:type="dxa"/>
          </w:tcPr>
          <w:p w14:paraId="3066588A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615F6D17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24E8E5B9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683322F8" w14:textId="77777777" w:rsidTr="008C5348">
        <w:tc>
          <w:tcPr>
            <w:tcW w:w="4248" w:type="dxa"/>
          </w:tcPr>
          <w:p w14:paraId="4021505E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Are there workers in this work area that are affected by heat, more than others? </w:t>
            </w:r>
          </w:p>
          <w:p w14:paraId="5914F6FF" w14:textId="4338739C" w:rsidR="00803C2C" w:rsidRPr="001F35BE" w:rsidRDefault="004121F0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(who m</w:t>
            </w:r>
            <w:r w:rsidR="00803C2C"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ay have a history of heat stress)</w:t>
            </w:r>
          </w:p>
        </w:tc>
        <w:tc>
          <w:tcPr>
            <w:tcW w:w="1134" w:type="dxa"/>
          </w:tcPr>
          <w:p w14:paraId="14546E1B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0610B0A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49554B36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28F4B23D" w14:textId="77777777" w:rsidTr="008C5348">
        <w:tc>
          <w:tcPr>
            <w:tcW w:w="4248" w:type="dxa"/>
          </w:tcPr>
          <w:p w14:paraId="0CD16175" w14:textId="7CF8DA7F" w:rsidR="00803C2C" w:rsidRPr="001F35BE" w:rsidRDefault="00803C2C" w:rsidP="004121F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Have workers been trained on how to recognize the effects of heat stress/ exhaustion on a pe</w:t>
            </w:r>
            <w:r w:rsidR="004121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rson?</w:t>
            </w:r>
          </w:p>
        </w:tc>
        <w:tc>
          <w:tcPr>
            <w:tcW w:w="1134" w:type="dxa"/>
          </w:tcPr>
          <w:p w14:paraId="5794856B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7CF316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62A682CC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3DBE879A" w14:textId="77777777" w:rsidTr="008C5348">
        <w:tc>
          <w:tcPr>
            <w:tcW w:w="4248" w:type="dxa"/>
          </w:tcPr>
          <w:p w14:paraId="4E6697BD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the first aid person for this area?</w:t>
            </w:r>
          </w:p>
        </w:tc>
        <w:tc>
          <w:tcPr>
            <w:tcW w:w="2551" w:type="dxa"/>
            <w:gridSpan w:val="2"/>
          </w:tcPr>
          <w:p w14:paraId="50D815BC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</w:tc>
        <w:tc>
          <w:tcPr>
            <w:tcW w:w="3261" w:type="dxa"/>
          </w:tcPr>
          <w:p w14:paraId="0CC6B29A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Works where?</w:t>
            </w:r>
          </w:p>
        </w:tc>
      </w:tr>
      <w:tr w:rsidR="00803C2C" w:rsidRPr="0028402E" w14:paraId="55EA6117" w14:textId="77777777" w:rsidTr="008C5348">
        <w:tc>
          <w:tcPr>
            <w:tcW w:w="4248" w:type="dxa"/>
          </w:tcPr>
          <w:p w14:paraId="5164E7A0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will be responsible to monitor the health of the workers?</w:t>
            </w:r>
          </w:p>
        </w:tc>
        <w:tc>
          <w:tcPr>
            <w:tcW w:w="2551" w:type="dxa"/>
            <w:gridSpan w:val="2"/>
          </w:tcPr>
          <w:p w14:paraId="2716C64F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</w:tc>
        <w:tc>
          <w:tcPr>
            <w:tcW w:w="3261" w:type="dxa"/>
          </w:tcPr>
          <w:p w14:paraId="2FC28EBB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Title/position</w:t>
            </w:r>
          </w:p>
        </w:tc>
      </w:tr>
      <w:tr w:rsidR="00803C2C" w:rsidRPr="0028402E" w14:paraId="5A3C4335" w14:textId="77777777" w:rsidTr="008C5348">
        <w:tc>
          <w:tcPr>
            <w:tcW w:w="4248" w:type="dxa"/>
          </w:tcPr>
          <w:p w14:paraId="1B9BA24C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Any other engineering controls that could be used to protect the workers?</w:t>
            </w:r>
          </w:p>
        </w:tc>
        <w:tc>
          <w:tcPr>
            <w:tcW w:w="2551" w:type="dxa"/>
            <w:gridSpan w:val="2"/>
          </w:tcPr>
          <w:p w14:paraId="4DC65892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Control:</w:t>
            </w:r>
          </w:p>
          <w:p w14:paraId="481ADC64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AB34617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2A750A6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CAE0983" w14:textId="3A949F12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7BAFC080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By who?</w:t>
            </w:r>
          </w:p>
          <w:p w14:paraId="2078ED81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2F31CA83" w14:textId="77777777" w:rsidTr="008C5348">
        <w:tc>
          <w:tcPr>
            <w:tcW w:w="4248" w:type="dxa"/>
          </w:tcPr>
          <w:p w14:paraId="54EB1DD2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Any other administrative controls that can apply to ensure the safety of the workers?</w:t>
            </w:r>
          </w:p>
        </w:tc>
        <w:tc>
          <w:tcPr>
            <w:tcW w:w="2551" w:type="dxa"/>
            <w:gridSpan w:val="2"/>
          </w:tcPr>
          <w:p w14:paraId="51D88540" w14:textId="77777777" w:rsidR="00803C2C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Control: </w:t>
            </w:r>
          </w:p>
          <w:p w14:paraId="1F70DB0E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B121296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882DB5A" w14:textId="77777777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AE3EBC3" w14:textId="4F5FC7DA" w:rsidR="005D3E53" w:rsidRDefault="005D3E53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74D875F2" w14:textId="77777777" w:rsidR="00803C2C" w:rsidRPr="001F35B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35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By who?</w:t>
            </w:r>
          </w:p>
        </w:tc>
      </w:tr>
    </w:tbl>
    <w:p w14:paraId="2432D856" w14:textId="77777777" w:rsidR="00803C2C" w:rsidRPr="0028402E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9C7DAD" w14:textId="71E33671" w:rsidR="00803C2C" w:rsidRPr="0028402E" w:rsidRDefault="00803C2C" w:rsidP="00803C2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8402E">
        <w:rPr>
          <w:rFonts w:ascii="Arial" w:hAnsi="Arial" w:cs="Arial"/>
          <w:b/>
          <w:color w:val="000000" w:themeColor="text1"/>
          <w:sz w:val="22"/>
          <w:szCs w:val="22"/>
        </w:rPr>
        <w:t>Assessment has been completed by:</w:t>
      </w:r>
      <w:r w:rsidR="004121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8402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___________________________________________________________</w:t>
      </w:r>
    </w:p>
    <w:p w14:paraId="118E30F7" w14:textId="77777777" w:rsidR="00803C2C" w:rsidRPr="0028402E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16F9226A" w14:textId="3EDA6BFD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8402E">
        <w:rPr>
          <w:rFonts w:ascii="Arial" w:hAnsi="Arial" w:cs="Arial"/>
          <w:b/>
          <w:color w:val="000000" w:themeColor="text1"/>
          <w:sz w:val="22"/>
          <w:szCs w:val="22"/>
        </w:rPr>
        <w:t>Workers</w:t>
      </w:r>
      <w:r w:rsidR="004121F0">
        <w:rPr>
          <w:rFonts w:ascii="Arial" w:hAnsi="Arial" w:cs="Arial"/>
          <w:b/>
          <w:color w:val="000000" w:themeColor="text1"/>
          <w:sz w:val="22"/>
          <w:szCs w:val="22"/>
        </w:rPr>
        <w:t>: I</w:t>
      </w:r>
      <w:r w:rsidRPr="0028402E">
        <w:rPr>
          <w:rFonts w:ascii="Arial" w:hAnsi="Arial" w:cs="Arial"/>
          <w:b/>
          <w:color w:val="000000" w:themeColor="text1"/>
          <w:sz w:val="22"/>
          <w:szCs w:val="22"/>
        </w:rPr>
        <w:t>f you are feeling ill because of the heat, you must advise your supervisor or our first aid person of your condition.  Additional actions may be needed to protect your health.</w:t>
      </w:r>
    </w:p>
    <w:p w14:paraId="275FFE6F" w14:textId="77777777" w:rsidR="005D3E53" w:rsidRDefault="005D3E53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A8BDCF4" w14:textId="3F25C76A" w:rsidR="00803C2C" w:rsidRPr="001F35BE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F35B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Area Monitoring Log</w:t>
      </w:r>
    </w:p>
    <w:p w14:paraId="32A832D1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Work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551"/>
        <w:gridCol w:w="1158"/>
        <w:gridCol w:w="476"/>
        <w:gridCol w:w="1801"/>
        <w:gridCol w:w="1719"/>
        <w:gridCol w:w="1258"/>
      </w:tblGrid>
      <w:tr w:rsidR="00803C2C" w:rsidRPr="0028402E" w14:paraId="45B15E7E" w14:textId="77777777" w:rsidTr="008C5348">
        <w:tc>
          <w:tcPr>
            <w:tcW w:w="10070" w:type="dxa"/>
            <w:gridSpan w:val="7"/>
          </w:tcPr>
          <w:p w14:paraId="79B23BE9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Temperature Tracking Log</w:t>
            </w:r>
          </w:p>
        </w:tc>
      </w:tr>
      <w:tr w:rsidR="00803C2C" w:rsidRPr="0028402E" w14:paraId="7E915D6F" w14:textId="77777777" w:rsidTr="008C5348">
        <w:tc>
          <w:tcPr>
            <w:tcW w:w="2107" w:type="dxa"/>
          </w:tcPr>
          <w:p w14:paraId="4082E390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551" w:type="dxa"/>
          </w:tcPr>
          <w:p w14:paraId="7860D257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Temp.</w:t>
            </w:r>
          </w:p>
        </w:tc>
        <w:tc>
          <w:tcPr>
            <w:tcW w:w="1158" w:type="dxa"/>
          </w:tcPr>
          <w:p w14:paraId="35725B4D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Humidity</w:t>
            </w:r>
          </w:p>
        </w:tc>
        <w:tc>
          <w:tcPr>
            <w:tcW w:w="476" w:type="dxa"/>
            <w:vMerge w:val="restart"/>
          </w:tcPr>
          <w:p w14:paraId="7F25710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5A6D6A5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719" w:type="dxa"/>
          </w:tcPr>
          <w:p w14:paraId="329554F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Temp.</w:t>
            </w:r>
          </w:p>
        </w:tc>
        <w:tc>
          <w:tcPr>
            <w:tcW w:w="1258" w:type="dxa"/>
          </w:tcPr>
          <w:p w14:paraId="25E9348A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40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Humidity</w:t>
            </w:r>
          </w:p>
        </w:tc>
      </w:tr>
      <w:tr w:rsidR="00803C2C" w:rsidRPr="0028402E" w14:paraId="02064DFC" w14:textId="77777777" w:rsidTr="008C5348">
        <w:tc>
          <w:tcPr>
            <w:tcW w:w="2107" w:type="dxa"/>
          </w:tcPr>
          <w:p w14:paraId="29BA5A3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14:paraId="6D23E99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5C5182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14:paraId="453B6E8C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40CD26B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AF1196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E67752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048A8C96" w14:textId="77777777" w:rsidTr="008C5348">
        <w:tc>
          <w:tcPr>
            <w:tcW w:w="2107" w:type="dxa"/>
          </w:tcPr>
          <w:p w14:paraId="46EA76D7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14:paraId="2BDDFC1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E1CAAA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14:paraId="2CCB167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0629B8C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9A1C90A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EAA40F4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00B171F8" w14:textId="77777777" w:rsidTr="008C5348">
        <w:tc>
          <w:tcPr>
            <w:tcW w:w="2107" w:type="dxa"/>
          </w:tcPr>
          <w:p w14:paraId="524015F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14:paraId="7F972C1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6582A719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14:paraId="60514DF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2A28B514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6B78A84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</w:tcPr>
          <w:p w14:paraId="7A49EA6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30F3D1FA" w14:textId="77777777" w:rsidTr="008C5348">
        <w:tc>
          <w:tcPr>
            <w:tcW w:w="2107" w:type="dxa"/>
          </w:tcPr>
          <w:p w14:paraId="326DEBC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14:paraId="3DFAB2A5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5A42D42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14:paraId="16691FE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59F8F1F3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9" w:type="dxa"/>
          </w:tcPr>
          <w:p w14:paraId="3E66D0BE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962DE3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03C2C" w:rsidRPr="0028402E" w14:paraId="53643700" w14:textId="77777777" w:rsidTr="008C5348">
        <w:tc>
          <w:tcPr>
            <w:tcW w:w="2107" w:type="dxa"/>
          </w:tcPr>
          <w:p w14:paraId="14CB302D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14:paraId="5203E558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A82473E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vMerge/>
          </w:tcPr>
          <w:p w14:paraId="72F41366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899364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8C31B61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</w:tcPr>
          <w:p w14:paraId="7FFE21D0" w14:textId="77777777" w:rsidR="00803C2C" w:rsidRPr="0028402E" w:rsidRDefault="00803C2C" w:rsidP="008C534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69EE061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12B9DC" w14:textId="77777777" w:rsidR="00803C2C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Notes about the controls we have applied to the work that is being done during this time:</w:t>
      </w:r>
    </w:p>
    <w:p w14:paraId="617117D8" w14:textId="77777777" w:rsidR="00803C2C" w:rsidRPr="001F35BE" w:rsidRDefault="00803C2C" w:rsidP="00803C2C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35BE">
        <w:rPr>
          <w:rFonts w:ascii="Arial" w:hAnsi="Arial" w:cs="Arial"/>
          <w:bCs/>
          <w:color w:val="000000" w:themeColor="text1"/>
          <w:sz w:val="22"/>
          <w:szCs w:val="22"/>
        </w:rPr>
        <w:t>(Did we run out of water, did the cool room work, did it get hotter than expected or were we able to job share as planned as an example)</w:t>
      </w:r>
    </w:p>
    <w:p w14:paraId="4AAC9B06" w14:textId="77777777" w:rsidR="00803C2C" w:rsidRPr="0028402E" w:rsidRDefault="00803C2C" w:rsidP="00803C2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3C2C" w14:paraId="10731908" w14:textId="77777777" w:rsidTr="008C5348">
        <w:tc>
          <w:tcPr>
            <w:tcW w:w="10070" w:type="dxa"/>
          </w:tcPr>
          <w:p w14:paraId="5AC4220D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315B23A4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2FC1EADF" w14:textId="77777777" w:rsidTr="008C5348">
        <w:tc>
          <w:tcPr>
            <w:tcW w:w="10070" w:type="dxa"/>
          </w:tcPr>
          <w:p w14:paraId="2A940234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0B254482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6FED6F37" w14:textId="77777777" w:rsidTr="008C5348">
        <w:tc>
          <w:tcPr>
            <w:tcW w:w="10070" w:type="dxa"/>
          </w:tcPr>
          <w:p w14:paraId="3D5C36F7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15B5864A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7D4E3CA9" w14:textId="77777777" w:rsidTr="008C5348">
        <w:tc>
          <w:tcPr>
            <w:tcW w:w="10070" w:type="dxa"/>
          </w:tcPr>
          <w:p w14:paraId="02D082E0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14398273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7A27F2D1" w14:textId="77777777" w:rsidTr="008C5348">
        <w:tc>
          <w:tcPr>
            <w:tcW w:w="10070" w:type="dxa"/>
          </w:tcPr>
          <w:p w14:paraId="3D7A09CB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0DD687E4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7D6263BE" w14:textId="77777777" w:rsidTr="008C5348">
        <w:tc>
          <w:tcPr>
            <w:tcW w:w="10070" w:type="dxa"/>
          </w:tcPr>
          <w:p w14:paraId="699B3695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0289D94F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03C2C" w14:paraId="7E2CD424" w14:textId="77777777" w:rsidTr="008C5348">
        <w:tc>
          <w:tcPr>
            <w:tcW w:w="10070" w:type="dxa"/>
          </w:tcPr>
          <w:p w14:paraId="42996B22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12AFD28B" w14:textId="77777777" w:rsidR="00803C2C" w:rsidRDefault="00803C2C" w:rsidP="008C534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D36B62" w14:textId="77777777" w:rsidR="00803C2C" w:rsidRPr="0028402E" w:rsidRDefault="00803C2C" w:rsidP="00803C2C">
      <w:pPr>
        <w:spacing w:line="360" w:lineRule="auto"/>
        <w:rPr>
          <w:color w:val="000000" w:themeColor="text1"/>
          <w:sz w:val="22"/>
          <w:szCs w:val="22"/>
        </w:rPr>
      </w:pPr>
    </w:p>
    <w:p w14:paraId="3BF72320" w14:textId="77777777" w:rsidR="00537464" w:rsidRDefault="00537464"/>
    <w:sectPr w:rsidR="00537464" w:rsidSect="0028402E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CD61" w14:textId="77777777" w:rsidR="008B1A2E" w:rsidRDefault="008B1A2E" w:rsidP="00803C2C">
      <w:r>
        <w:separator/>
      </w:r>
    </w:p>
  </w:endnote>
  <w:endnote w:type="continuationSeparator" w:id="0">
    <w:p w14:paraId="04BB63BD" w14:textId="77777777" w:rsidR="008B1A2E" w:rsidRDefault="008B1A2E" w:rsidP="0080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A73E" w14:textId="5E2A780C" w:rsidR="00803C2C" w:rsidRPr="00803C2C" w:rsidRDefault="00803C2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Assessment Form</w:t>
    </w:r>
    <w:r w:rsidRPr="0028402E">
      <w:rPr>
        <w:rFonts w:ascii="Arial" w:hAnsi="Arial" w:cs="Arial"/>
        <w:sz w:val="20"/>
        <w:szCs w:val="20"/>
      </w:rPr>
      <w:t xml:space="preserve"> Courtesy of Industrial Safety Trainers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0E92" w14:textId="77777777" w:rsidR="008B1A2E" w:rsidRDefault="008B1A2E" w:rsidP="00803C2C">
      <w:r>
        <w:separator/>
      </w:r>
    </w:p>
  </w:footnote>
  <w:footnote w:type="continuationSeparator" w:id="0">
    <w:p w14:paraId="25934901" w14:textId="77777777" w:rsidR="008B1A2E" w:rsidRDefault="008B1A2E" w:rsidP="0080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7227E" w14:textId="017C47BA" w:rsidR="00144030" w:rsidRDefault="0014403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7D85F8C" wp14:editId="70258EE7">
          <wp:simplePos x="0" y="0"/>
          <wp:positionH relativeFrom="column">
            <wp:posOffset>5364480</wp:posOffset>
          </wp:positionH>
          <wp:positionV relativeFrom="paragraph">
            <wp:posOffset>-243840</wp:posOffset>
          </wp:positionV>
          <wp:extent cx="891416" cy="697480"/>
          <wp:effectExtent l="0" t="0" r="4445" b="762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16" cy="69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FE1F5A5" wp14:editId="179F10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6360" cy="427076"/>
          <wp:effectExtent l="0" t="0" r="0" b="0"/>
          <wp:wrapSquare wrapText="bothSides"/>
          <wp:docPr id="1" name="Picture 1" descr="A picture containing white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hite, dar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2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2MDS0NDUzNDQzNLFQ0lEKTi0uzszPAykwrAUAM2DRciwAAAA="/>
  </w:docVars>
  <w:rsids>
    <w:rsidRoot w:val="00803C2C"/>
    <w:rsid w:val="00004F9F"/>
    <w:rsid w:val="00016E3B"/>
    <w:rsid w:val="00017B81"/>
    <w:rsid w:val="0005381F"/>
    <w:rsid w:val="00053F00"/>
    <w:rsid w:val="00057E4E"/>
    <w:rsid w:val="00074E71"/>
    <w:rsid w:val="00090B3A"/>
    <w:rsid w:val="000B0E66"/>
    <w:rsid w:val="0012700D"/>
    <w:rsid w:val="00141878"/>
    <w:rsid w:val="00144030"/>
    <w:rsid w:val="00171016"/>
    <w:rsid w:val="00174281"/>
    <w:rsid w:val="0018381B"/>
    <w:rsid w:val="001C60B2"/>
    <w:rsid w:val="001D1191"/>
    <w:rsid w:val="001D49AC"/>
    <w:rsid w:val="00216BD2"/>
    <w:rsid w:val="0022623C"/>
    <w:rsid w:val="00232DED"/>
    <w:rsid w:val="00234AD1"/>
    <w:rsid w:val="002752D9"/>
    <w:rsid w:val="00281031"/>
    <w:rsid w:val="00283A85"/>
    <w:rsid w:val="00295729"/>
    <w:rsid w:val="002A04CD"/>
    <w:rsid w:val="002C4362"/>
    <w:rsid w:val="002D002F"/>
    <w:rsid w:val="00340F68"/>
    <w:rsid w:val="0034409E"/>
    <w:rsid w:val="00355B2C"/>
    <w:rsid w:val="0037388D"/>
    <w:rsid w:val="00375A23"/>
    <w:rsid w:val="0037614A"/>
    <w:rsid w:val="00376343"/>
    <w:rsid w:val="00397690"/>
    <w:rsid w:val="003A21C9"/>
    <w:rsid w:val="003C3DCB"/>
    <w:rsid w:val="003D1468"/>
    <w:rsid w:val="003F2C8E"/>
    <w:rsid w:val="003F3255"/>
    <w:rsid w:val="004053D4"/>
    <w:rsid w:val="004121F0"/>
    <w:rsid w:val="00431A19"/>
    <w:rsid w:val="00442419"/>
    <w:rsid w:val="0047176C"/>
    <w:rsid w:val="0047519B"/>
    <w:rsid w:val="00475301"/>
    <w:rsid w:val="00482B50"/>
    <w:rsid w:val="00491309"/>
    <w:rsid w:val="004A6DC3"/>
    <w:rsid w:val="004B38B0"/>
    <w:rsid w:val="004C1ED7"/>
    <w:rsid w:val="004C7253"/>
    <w:rsid w:val="004E2B43"/>
    <w:rsid w:val="004F0E0B"/>
    <w:rsid w:val="0050232E"/>
    <w:rsid w:val="00505EC2"/>
    <w:rsid w:val="00535E3E"/>
    <w:rsid w:val="00537464"/>
    <w:rsid w:val="00544BAD"/>
    <w:rsid w:val="00545438"/>
    <w:rsid w:val="00550146"/>
    <w:rsid w:val="00550769"/>
    <w:rsid w:val="005522CE"/>
    <w:rsid w:val="00576320"/>
    <w:rsid w:val="00592921"/>
    <w:rsid w:val="005B096E"/>
    <w:rsid w:val="005B5611"/>
    <w:rsid w:val="005D3E53"/>
    <w:rsid w:val="005F3A2F"/>
    <w:rsid w:val="00611138"/>
    <w:rsid w:val="00613E83"/>
    <w:rsid w:val="00640586"/>
    <w:rsid w:val="006668CE"/>
    <w:rsid w:val="0068565E"/>
    <w:rsid w:val="006B2F4A"/>
    <w:rsid w:val="006D2E1B"/>
    <w:rsid w:val="006F7EB5"/>
    <w:rsid w:val="007207C2"/>
    <w:rsid w:val="007272B3"/>
    <w:rsid w:val="007520F6"/>
    <w:rsid w:val="007628C2"/>
    <w:rsid w:val="0076326D"/>
    <w:rsid w:val="0076465B"/>
    <w:rsid w:val="00767DF9"/>
    <w:rsid w:val="00767F3A"/>
    <w:rsid w:val="007730C7"/>
    <w:rsid w:val="00773EF1"/>
    <w:rsid w:val="007922CA"/>
    <w:rsid w:val="007A6EA9"/>
    <w:rsid w:val="007B5D98"/>
    <w:rsid w:val="007C7762"/>
    <w:rsid w:val="007D11B4"/>
    <w:rsid w:val="007D708D"/>
    <w:rsid w:val="007E3D4F"/>
    <w:rsid w:val="007F3D53"/>
    <w:rsid w:val="00803C2C"/>
    <w:rsid w:val="00806A15"/>
    <w:rsid w:val="00806BAE"/>
    <w:rsid w:val="008106BD"/>
    <w:rsid w:val="00814FF9"/>
    <w:rsid w:val="008178C2"/>
    <w:rsid w:val="00857003"/>
    <w:rsid w:val="00895F0B"/>
    <w:rsid w:val="008A7C36"/>
    <w:rsid w:val="008B1A2E"/>
    <w:rsid w:val="008C36F7"/>
    <w:rsid w:val="008E196F"/>
    <w:rsid w:val="00904CB2"/>
    <w:rsid w:val="00907207"/>
    <w:rsid w:val="009150CF"/>
    <w:rsid w:val="00915D14"/>
    <w:rsid w:val="00935005"/>
    <w:rsid w:val="00935B8B"/>
    <w:rsid w:val="00941020"/>
    <w:rsid w:val="00941ABB"/>
    <w:rsid w:val="0095386B"/>
    <w:rsid w:val="00962E2E"/>
    <w:rsid w:val="00971208"/>
    <w:rsid w:val="0097332D"/>
    <w:rsid w:val="009830E3"/>
    <w:rsid w:val="00995B6F"/>
    <w:rsid w:val="009A376D"/>
    <w:rsid w:val="009A39B0"/>
    <w:rsid w:val="009C10C3"/>
    <w:rsid w:val="009C4F05"/>
    <w:rsid w:val="009D0994"/>
    <w:rsid w:val="009E0CDA"/>
    <w:rsid w:val="009E2C46"/>
    <w:rsid w:val="00A21DB9"/>
    <w:rsid w:val="00A274CC"/>
    <w:rsid w:val="00A3015A"/>
    <w:rsid w:val="00A4045F"/>
    <w:rsid w:val="00A454F2"/>
    <w:rsid w:val="00A56895"/>
    <w:rsid w:val="00A718CF"/>
    <w:rsid w:val="00A7233C"/>
    <w:rsid w:val="00A77CEF"/>
    <w:rsid w:val="00AA1AB5"/>
    <w:rsid w:val="00AB03EA"/>
    <w:rsid w:val="00AB43FF"/>
    <w:rsid w:val="00AD153D"/>
    <w:rsid w:val="00AE0A3B"/>
    <w:rsid w:val="00AE300A"/>
    <w:rsid w:val="00AE48E7"/>
    <w:rsid w:val="00AE7E19"/>
    <w:rsid w:val="00AF155B"/>
    <w:rsid w:val="00B0051D"/>
    <w:rsid w:val="00B237C5"/>
    <w:rsid w:val="00B23C23"/>
    <w:rsid w:val="00B32637"/>
    <w:rsid w:val="00B43F3D"/>
    <w:rsid w:val="00B5181E"/>
    <w:rsid w:val="00B55A2D"/>
    <w:rsid w:val="00B57DA4"/>
    <w:rsid w:val="00B87D35"/>
    <w:rsid w:val="00B92C15"/>
    <w:rsid w:val="00B950F6"/>
    <w:rsid w:val="00BA3E89"/>
    <w:rsid w:val="00BA7EE1"/>
    <w:rsid w:val="00BB4295"/>
    <w:rsid w:val="00BD7987"/>
    <w:rsid w:val="00C00757"/>
    <w:rsid w:val="00C0309D"/>
    <w:rsid w:val="00C04D19"/>
    <w:rsid w:val="00C20096"/>
    <w:rsid w:val="00C344C0"/>
    <w:rsid w:val="00C516B3"/>
    <w:rsid w:val="00CA5F57"/>
    <w:rsid w:val="00CC1563"/>
    <w:rsid w:val="00CC7CE8"/>
    <w:rsid w:val="00D07BA7"/>
    <w:rsid w:val="00D12B41"/>
    <w:rsid w:val="00D16E7B"/>
    <w:rsid w:val="00D33FB9"/>
    <w:rsid w:val="00D344BF"/>
    <w:rsid w:val="00D34E0C"/>
    <w:rsid w:val="00D36540"/>
    <w:rsid w:val="00D372C8"/>
    <w:rsid w:val="00D41273"/>
    <w:rsid w:val="00D540E2"/>
    <w:rsid w:val="00D61A4B"/>
    <w:rsid w:val="00D937A1"/>
    <w:rsid w:val="00DA0774"/>
    <w:rsid w:val="00DB3E78"/>
    <w:rsid w:val="00DC7C6A"/>
    <w:rsid w:val="00DE427B"/>
    <w:rsid w:val="00DF4821"/>
    <w:rsid w:val="00E2551E"/>
    <w:rsid w:val="00E53B08"/>
    <w:rsid w:val="00EA373E"/>
    <w:rsid w:val="00EA6AA2"/>
    <w:rsid w:val="00EC0E6E"/>
    <w:rsid w:val="00F00315"/>
    <w:rsid w:val="00F00319"/>
    <w:rsid w:val="00F15963"/>
    <w:rsid w:val="00F22CC4"/>
    <w:rsid w:val="00F27666"/>
    <w:rsid w:val="00F54182"/>
    <w:rsid w:val="00F552B4"/>
    <w:rsid w:val="00F733F6"/>
    <w:rsid w:val="00F814A9"/>
    <w:rsid w:val="00F81F8D"/>
    <w:rsid w:val="00F82A07"/>
    <w:rsid w:val="00F93A67"/>
    <w:rsid w:val="00FC0419"/>
    <w:rsid w:val="00FE52FA"/>
    <w:rsid w:val="00FF3500"/>
    <w:rsid w:val="00FF4E2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9DC4"/>
  <w15:chartTrackingRefBased/>
  <w15:docId w15:val="{F330330C-9A8F-412E-A324-78BED73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2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Dignard</dc:creator>
  <cp:keywords/>
  <dc:description/>
  <cp:lastModifiedBy>TammyL</cp:lastModifiedBy>
  <cp:revision>3</cp:revision>
  <dcterms:created xsi:type="dcterms:W3CDTF">2022-07-14T13:57:00Z</dcterms:created>
  <dcterms:modified xsi:type="dcterms:W3CDTF">2022-07-18T13:45:00Z</dcterms:modified>
</cp:coreProperties>
</file>